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2E" w:rsidRPr="00154B90" w:rsidRDefault="00015F2E" w:rsidP="001B25C9">
      <w:pPr>
        <w:pStyle w:val="afff9"/>
      </w:pPr>
      <w:r w:rsidRPr="00154B90">
        <w:t xml:space="preserve">Извещение </w:t>
      </w:r>
    </w:p>
    <w:p w:rsidR="00015F2E" w:rsidRPr="00273A5F" w:rsidRDefault="00015F2E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015F2E" w:rsidRPr="00273A5F" w:rsidRDefault="00015F2E" w:rsidP="001B25C9">
      <w:pPr>
        <w:pStyle w:val="afff9"/>
      </w:pPr>
      <w:r w:rsidRPr="00273A5F">
        <w:t xml:space="preserve">в электронной форме № </w:t>
      </w:r>
      <w:r w:rsidRPr="007E3777">
        <w:rPr>
          <w:noProof/>
        </w:rPr>
        <w:t>166460</w:t>
      </w:r>
    </w:p>
    <w:p w:rsidR="00015F2E" w:rsidRPr="00273A5F" w:rsidRDefault="00015F2E" w:rsidP="001B25C9">
      <w:pPr>
        <w:pStyle w:val="afff9"/>
      </w:pPr>
      <w:r w:rsidRPr="00273A5F">
        <w:t>по отбору организации на поставку товаров</w:t>
      </w:r>
    </w:p>
    <w:p w:rsidR="00015F2E" w:rsidRPr="00273A5F" w:rsidRDefault="00015F2E" w:rsidP="001B25C9">
      <w:pPr>
        <w:pStyle w:val="afff9"/>
      </w:pPr>
      <w:r w:rsidRPr="00273A5F">
        <w:t xml:space="preserve"> по номенклатурной группе:</w:t>
      </w:r>
    </w:p>
    <w:p w:rsidR="00015F2E" w:rsidRPr="00273A5F" w:rsidRDefault="00015F2E" w:rsidP="001B25C9">
      <w:pPr>
        <w:pStyle w:val="afff9"/>
      </w:pPr>
      <w:r w:rsidRPr="007E3777">
        <w:rPr>
          <w:noProof/>
        </w:rPr>
        <w:t>Программное обеспечение и лицензии</w:t>
      </w:r>
    </w:p>
    <w:p w:rsidR="00015F2E" w:rsidRPr="00273A5F" w:rsidRDefault="00015F2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015F2E" w:rsidRPr="00273A5F" w:rsidTr="00015B5A">
        <w:tc>
          <w:tcPr>
            <w:tcW w:w="284" w:type="dxa"/>
            <w:shd w:val="pct5" w:color="auto" w:fill="auto"/>
          </w:tcPr>
          <w:p w:rsidR="00015F2E" w:rsidRPr="00273A5F" w:rsidRDefault="00015F2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015F2E" w:rsidRPr="00015F2E" w:rsidRDefault="00015F2E" w:rsidP="006F5542">
            <w:r w:rsidRPr="00015F2E">
              <w:t>лот:</w:t>
            </w:r>
          </w:p>
        </w:tc>
        <w:tc>
          <w:tcPr>
            <w:tcW w:w="1302" w:type="dxa"/>
            <w:shd w:val="pct5" w:color="auto" w:fill="auto"/>
          </w:tcPr>
          <w:p w:rsidR="00015F2E" w:rsidRPr="00015F2E" w:rsidRDefault="00015F2E" w:rsidP="006F5542">
            <w:r w:rsidRPr="00015F2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015F2E" w:rsidRPr="00015F2E" w:rsidRDefault="00015F2E" w:rsidP="006F5542">
            <w:r w:rsidRPr="00015F2E">
              <w:t>АО "Газпром газораспределение Белгород"</w:t>
            </w:r>
          </w:p>
        </w:tc>
      </w:tr>
    </w:tbl>
    <w:p w:rsidR="00015F2E" w:rsidRPr="00273A5F" w:rsidRDefault="00015F2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015F2E" w:rsidRPr="00273A5F" w:rsidTr="00015B5A">
        <w:tc>
          <w:tcPr>
            <w:tcW w:w="1274" w:type="pct"/>
            <w:shd w:val="pct5" w:color="auto" w:fill="auto"/>
            <w:hideMark/>
          </w:tcPr>
          <w:p w:rsidR="00015F2E" w:rsidRPr="00015F2E" w:rsidRDefault="00015F2E" w:rsidP="006F5542">
            <w:r w:rsidRPr="00015F2E">
              <w:t>Лот 1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/>
        </w:tc>
      </w:tr>
      <w:tr w:rsidR="00015F2E" w:rsidRPr="00273A5F" w:rsidTr="00015B5A">
        <w:tc>
          <w:tcPr>
            <w:tcW w:w="1274" w:type="pct"/>
            <w:shd w:val="pct5" w:color="auto" w:fill="auto"/>
          </w:tcPr>
          <w:p w:rsidR="00015F2E" w:rsidRPr="00015F2E" w:rsidRDefault="00015F2E" w:rsidP="006F5542">
            <w:pPr>
              <w:rPr>
                <w:b/>
              </w:rPr>
            </w:pPr>
            <w:r w:rsidRPr="00015F2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>
            <w:r w:rsidRPr="00015F2E">
              <w:t>АО "Газпром газораспределение Белгород"</w:t>
            </w:r>
          </w:p>
        </w:tc>
      </w:tr>
      <w:tr w:rsidR="00015F2E" w:rsidRPr="00273A5F" w:rsidTr="00015B5A">
        <w:tc>
          <w:tcPr>
            <w:tcW w:w="1274" w:type="pct"/>
            <w:shd w:val="pct5" w:color="auto" w:fill="auto"/>
          </w:tcPr>
          <w:p w:rsidR="00015F2E" w:rsidRPr="00015F2E" w:rsidRDefault="00015F2E" w:rsidP="006F5542">
            <w:r w:rsidRPr="00015F2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>
            <w:r w:rsidRPr="00015F2E">
              <w:t>308023, г. Белгород, 5-й заводской переулок, 38</w:t>
            </w:r>
          </w:p>
        </w:tc>
      </w:tr>
      <w:tr w:rsidR="00015F2E" w:rsidRPr="00273A5F" w:rsidTr="00015B5A">
        <w:tc>
          <w:tcPr>
            <w:tcW w:w="1274" w:type="pct"/>
            <w:shd w:val="pct5" w:color="auto" w:fill="auto"/>
          </w:tcPr>
          <w:p w:rsidR="00015F2E" w:rsidRPr="00015F2E" w:rsidRDefault="00015F2E" w:rsidP="006F5542">
            <w:r w:rsidRPr="00015F2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>
            <w:r w:rsidRPr="00015F2E">
              <w:t>308023, г. Белгород, 5-й заводской переулок, 38</w:t>
            </w:r>
          </w:p>
        </w:tc>
      </w:tr>
      <w:tr w:rsidR="00015F2E" w:rsidRPr="00273A5F" w:rsidTr="00015B5A">
        <w:tc>
          <w:tcPr>
            <w:tcW w:w="1274" w:type="pct"/>
            <w:shd w:val="pct5" w:color="auto" w:fill="auto"/>
          </w:tcPr>
          <w:p w:rsidR="00015F2E" w:rsidRPr="00015F2E" w:rsidRDefault="00015F2E" w:rsidP="006F5542">
            <w:r w:rsidRPr="00015F2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>
            <w:r w:rsidRPr="00015F2E">
              <w:t>308023, г. Белгород, 5-й заводской переулок, 38</w:t>
            </w:r>
          </w:p>
        </w:tc>
      </w:tr>
      <w:tr w:rsidR="00015F2E" w:rsidRPr="00273A5F" w:rsidTr="00015B5A">
        <w:tc>
          <w:tcPr>
            <w:tcW w:w="1274" w:type="pct"/>
            <w:shd w:val="pct5" w:color="auto" w:fill="auto"/>
          </w:tcPr>
          <w:p w:rsidR="00015F2E" w:rsidRPr="00015F2E" w:rsidRDefault="00015F2E" w:rsidP="006F5542">
            <w:r w:rsidRPr="00015F2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>
            <w:r w:rsidRPr="00015F2E">
              <w:t>www.beloblgaz.ru</w:t>
            </w:r>
          </w:p>
        </w:tc>
      </w:tr>
      <w:tr w:rsidR="00015F2E" w:rsidRPr="00273A5F" w:rsidTr="00015B5A">
        <w:tc>
          <w:tcPr>
            <w:tcW w:w="1274" w:type="pct"/>
            <w:shd w:val="pct5" w:color="auto" w:fill="auto"/>
          </w:tcPr>
          <w:p w:rsidR="00015F2E" w:rsidRPr="00015F2E" w:rsidRDefault="00015F2E" w:rsidP="006F5542">
            <w:r w:rsidRPr="00015F2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>
            <w:r w:rsidRPr="00015F2E">
              <w:t>info@beloblgaz.ru, VNesvoev@beloblgaz.ru, AZoloedova@beloblgaz.ru</w:t>
            </w:r>
          </w:p>
        </w:tc>
      </w:tr>
      <w:tr w:rsidR="00015F2E" w:rsidRPr="00273A5F" w:rsidTr="00015B5A">
        <w:tc>
          <w:tcPr>
            <w:tcW w:w="1274" w:type="pct"/>
            <w:shd w:val="pct5" w:color="auto" w:fill="auto"/>
          </w:tcPr>
          <w:p w:rsidR="00015F2E" w:rsidRPr="00015F2E" w:rsidRDefault="00015F2E" w:rsidP="006F5542">
            <w:r w:rsidRPr="00015F2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>
            <w:r w:rsidRPr="00015F2E">
              <w:t>+7 (4722) 34-17-88</w:t>
            </w:r>
          </w:p>
        </w:tc>
      </w:tr>
      <w:tr w:rsidR="00015F2E" w:rsidRPr="00273A5F" w:rsidTr="00015B5A">
        <w:tc>
          <w:tcPr>
            <w:tcW w:w="1274" w:type="pct"/>
            <w:shd w:val="pct5" w:color="auto" w:fill="auto"/>
          </w:tcPr>
          <w:p w:rsidR="00015F2E" w:rsidRPr="00015F2E" w:rsidRDefault="00015F2E" w:rsidP="006F5542">
            <w:r w:rsidRPr="00015F2E">
              <w:t>Факс:</w:t>
            </w:r>
          </w:p>
        </w:tc>
        <w:tc>
          <w:tcPr>
            <w:tcW w:w="3726" w:type="pct"/>
            <w:shd w:val="pct5" w:color="auto" w:fill="auto"/>
          </w:tcPr>
          <w:p w:rsidR="00015F2E" w:rsidRPr="00015F2E" w:rsidRDefault="00015F2E" w:rsidP="006F5542">
            <w:r w:rsidRPr="00015F2E">
              <w:t>+7 (4722) 23-51-83</w:t>
            </w:r>
          </w:p>
        </w:tc>
      </w:tr>
    </w:tbl>
    <w:p w:rsidR="00015F2E" w:rsidRPr="00273A5F" w:rsidRDefault="00015F2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015F2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15F2E" w:rsidRPr="00273A5F" w:rsidRDefault="00015F2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015F2E" w:rsidRPr="00273A5F" w:rsidRDefault="00015F2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015F2E" w:rsidRPr="00273A5F" w:rsidRDefault="00015F2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015F2E" w:rsidRPr="00273A5F" w:rsidRDefault="00015F2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7E3777">
              <w:rPr>
                <w:noProof/>
                <w:highlight w:val="lightGray"/>
              </w:rPr>
              <w:t>Кукушкин Илья Викторович</w:t>
            </w:r>
          </w:p>
          <w:p w:rsidR="00015F2E" w:rsidRPr="00273A5F" w:rsidRDefault="00015F2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015F2E" w:rsidRDefault="00015F2E" w:rsidP="00B63779">
            <w:pPr>
              <w:pStyle w:val="afff5"/>
            </w:pPr>
            <w:r>
              <w:t xml:space="preserve">info@gazenergoinform.ru </w:t>
            </w:r>
          </w:p>
          <w:p w:rsidR="00015F2E" w:rsidRDefault="00015F2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015F2E" w:rsidRPr="00273A5F" w:rsidRDefault="00015F2E" w:rsidP="00B63779">
            <w:pPr>
              <w:pStyle w:val="afff5"/>
            </w:pPr>
            <w:r>
              <w:t>электронный адрес –info@gazenergoinform.ru</w:t>
            </w:r>
          </w:p>
          <w:p w:rsidR="00015F2E" w:rsidRPr="00273A5F" w:rsidRDefault="00015F2E" w:rsidP="001B25C9">
            <w:pPr>
              <w:pStyle w:val="afff5"/>
            </w:pP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f5"/>
            </w:pPr>
            <w:r w:rsidRPr="00273A5F">
              <w:t>www.gazneftetorg.ru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1B25C9">
            <w:pPr>
              <w:pStyle w:val="afff5"/>
            </w:pPr>
          </w:p>
        </w:tc>
      </w:tr>
    </w:tbl>
    <w:p w:rsidR="00015F2E" w:rsidRDefault="00015F2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015F2E" w:rsidTr="00015F2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Default="00015F2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15F2E" w:rsidRDefault="00015F2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Default="00015F2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Default="00015F2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Default="00015F2E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15F2E" w:rsidRDefault="00015F2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Default="00015F2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015F2E" w:rsidTr="00B454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Лицензия на использование обновлений базы данных «ГЭСН-2017, ФЕР-2017» в течение года, на одно рабочее место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015F2E" w:rsidTr="007117E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Годовая подписка на обновление базы данных «ГЭСН-2017, ФЕР-2017»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АРТИКУЛ О3065 продление действующих лицензий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Календарный период: 12 месяцев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количество защищаемых объектов: 31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Номера ключей / ID ключей / Дата окончания: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00081_01270</w:t>
            </w:r>
            <w:r w:rsidRPr="00015F2E">
              <w:rPr>
                <w:sz w:val="22"/>
              </w:rPr>
              <w:tab/>
              <w:t>23996835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00111_01755</w:t>
            </w:r>
            <w:r w:rsidRPr="00015F2E">
              <w:rPr>
                <w:sz w:val="22"/>
              </w:rPr>
              <w:tab/>
              <w:t>707093881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00111_01753</w:t>
            </w:r>
            <w:r w:rsidRPr="00015F2E">
              <w:rPr>
                <w:sz w:val="22"/>
              </w:rPr>
              <w:tab/>
              <w:t>707093908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00081_01269</w:t>
            </w:r>
            <w:r w:rsidRPr="00015F2E">
              <w:rPr>
                <w:sz w:val="22"/>
              </w:rPr>
              <w:tab/>
              <w:t>597258608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00111_02105</w:t>
            </w:r>
            <w:r w:rsidRPr="00015F2E">
              <w:rPr>
                <w:sz w:val="22"/>
              </w:rPr>
              <w:tab/>
              <w:t>707091534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00091_07246</w:t>
            </w:r>
            <w:r w:rsidRPr="00015F2E">
              <w:rPr>
                <w:sz w:val="22"/>
              </w:rPr>
              <w:tab/>
              <w:t>644107560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00121_16497</w:t>
            </w:r>
            <w:r w:rsidRPr="00015F2E">
              <w:rPr>
                <w:sz w:val="22"/>
              </w:rPr>
              <w:tab/>
              <w:t>759399256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00121_16499</w:t>
            </w:r>
            <w:r w:rsidRPr="00015F2E">
              <w:rPr>
                <w:sz w:val="22"/>
              </w:rPr>
              <w:tab/>
              <w:t>761367438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00081_18288</w:t>
            </w:r>
            <w:r w:rsidRPr="00015F2E">
              <w:rPr>
                <w:sz w:val="22"/>
              </w:rPr>
              <w:tab/>
              <w:t>622096162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00111_01739</w:t>
            </w:r>
            <w:r w:rsidRPr="00015F2E">
              <w:rPr>
                <w:sz w:val="22"/>
              </w:rPr>
              <w:tab/>
              <w:t>707027900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00081_01273</w:t>
            </w:r>
            <w:r w:rsidRPr="00015F2E">
              <w:rPr>
                <w:sz w:val="22"/>
              </w:rPr>
              <w:tab/>
              <w:t>597254788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00081_20119</w:t>
            </w:r>
            <w:r w:rsidRPr="00015F2E">
              <w:rPr>
                <w:sz w:val="22"/>
              </w:rPr>
              <w:tab/>
              <w:t>621245709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00111_01747</w:t>
            </w:r>
            <w:r w:rsidRPr="00015F2E">
              <w:rPr>
                <w:sz w:val="22"/>
              </w:rPr>
              <w:tab/>
              <w:t>707094810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00111_01748</w:t>
            </w:r>
            <w:r w:rsidRPr="00015F2E">
              <w:rPr>
                <w:sz w:val="22"/>
              </w:rPr>
              <w:tab/>
              <w:t>707093106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00081_01279</w:t>
            </w:r>
            <w:r w:rsidRPr="00015F2E">
              <w:rPr>
                <w:sz w:val="22"/>
              </w:rPr>
              <w:tab/>
              <w:t>597253576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00121_16500</w:t>
            </w:r>
            <w:r w:rsidRPr="00015F2E">
              <w:rPr>
                <w:sz w:val="22"/>
              </w:rPr>
              <w:tab/>
              <w:t>761367374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00121_16498</w:t>
            </w:r>
            <w:r w:rsidRPr="00015F2E">
              <w:rPr>
                <w:sz w:val="22"/>
              </w:rPr>
              <w:tab/>
              <w:t>759523556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00081_01272</w:t>
            </w:r>
            <w:r w:rsidRPr="00015F2E">
              <w:rPr>
                <w:sz w:val="22"/>
              </w:rPr>
              <w:tab/>
              <w:t>597255776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00111_01745</w:t>
            </w:r>
            <w:r w:rsidRPr="00015F2E">
              <w:rPr>
                <w:sz w:val="22"/>
              </w:rPr>
              <w:tab/>
              <w:t>707093884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00091_15043</w:t>
            </w:r>
            <w:r w:rsidRPr="00015F2E">
              <w:rPr>
                <w:sz w:val="22"/>
              </w:rPr>
              <w:tab/>
              <w:t>651649955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00111_01750</w:t>
            </w:r>
            <w:r w:rsidRPr="00015F2E">
              <w:rPr>
                <w:sz w:val="22"/>
              </w:rPr>
              <w:tab/>
              <w:t>707093482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00111_01749</w:t>
            </w:r>
            <w:r w:rsidRPr="00015F2E">
              <w:rPr>
                <w:sz w:val="22"/>
              </w:rPr>
              <w:tab/>
              <w:t>707094189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00151_05111</w:t>
            </w:r>
            <w:r w:rsidRPr="00015F2E">
              <w:rPr>
                <w:sz w:val="22"/>
              </w:rPr>
              <w:tab/>
              <w:t>849105943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00111_11253</w:t>
            </w:r>
            <w:r w:rsidRPr="00015F2E">
              <w:rPr>
                <w:sz w:val="22"/>
              </w:rPr>
              <w:tab/>
              <w:t>712931513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00121_16501</w:t>
            </w:r>
            <w:r w:rsidRPr="00015F2E">
              <w:rPr>
                <w:sz w:val="22"/>
              </w:rPr>
              <w:tab/>
              <w:t>761367392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00081_01274</w:t>
            </w:r>
            <w:r w:rsidRPr="00015F2E">
              <w:rPr>
                <w:sz w:val="22"/>
              </w:rPr>
              <w:tab/>
              <w:t>597254219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00111_01754</w:t>
            </w:r>
            <w:r w:rsidRPr="00015F2E">
              <w:rPr>
                <w:sz w:val="22"/>
              </w:rPr>
              <w:tab/>
              <w:t>707093508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00111_01741</w:t>
            </w:r>
            <w:r w:rsidRPr="00015F2E">
              <w:rPr>
                <w:sz w:val="22"/>
              </w:rPr>
              <w:tab/>
              <w:t>707093085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00111_01736</w:t>
            </w:r>
            <w:r w:rsidRPr="00015F2E">
              <w:rPr>
                <w:sz w:val="22"/>
              </w:rPr>
              <w:tab/>
              <w:t>707028265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00111_01738</w:t>
            </w:r>
            <w:r w:rsidRPr="00015F2E">
              <w:rPr>
                <w:sz w:val="22"/>
              </w:rPr>
              <w:tab/>
              <w:t>707026949 18.07.2018г.</w:t>
            </w:r>
          </w:p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2"/>
              </w:rPr>
              <w:t>00081_01271</w:t>
            </w:r>
            <w:r w:rsidRPr="00015F2E">
              <w:rPr>
                <w:sz w:val="22"/>
              </w:rPr>
              <w:tab/>
              <w:t>23996040 18.07.2018г.</w:t>
            </w:r>
          </w:p>
        </w:tc>
      </w:tr>
      <w:tr w:rsidR="00015F2E" w:rsidTr="004444D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Право на использование обновлений базы данных «Электронная библиотека сметчика» в течение года, на одно рабочее место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015F2E" w:rsidTr="003C270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Годовая подписка на обновление базы данных «Электронная библиотека сметчика»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АРТИКУЛ О3050 продление действующих лицензий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Календарный период: 12 месяцев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количество защищаемых объектов: 4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Номера ключей / ID ключей  / Дата окончания: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00081_01270</w:t>
            </w:r>
            <w:r w:rsidRPr="00015F2E">
              <w:rPr>
                <w:sz w:val="22"/>
              </w:rPr>
              <w:tab/>
              <w:t>23996835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00081_01269</w:t>
            </w:r>
            <w:r w:rsidRPr="00015F2E">
              <w:rPr>
                <w:sz w:val="22"/>
              </w:rPr>
              <w:tab/>
              <w:t>597258608 18.07.2018г.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00111_02105</w:t>
            </w:r>
            <w:r w:rsidRPr="00015F2E">
              <w:rPr>
                <w:sz w:val="22"/>
              </w:rPr>
              <w:tab/>
              <w:t>707091534 18.07.2018г.</w:t>
            </w:r>
          </w:p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2"/>
              </w:rPr>
              <w:t>00091_07246</w:t>
            </w:r>
            <w:r w:rsidRPr="00015F2E">
              <w:rPr>
                <w:sz w:val="22"/>
              </w:rPr>
              <w:tab/>
              <w:t>644107560 18.07.2018г.</w:t>
            </w:r>
          </w:p>
        </w:tc>
      </w:tr>
      <w:tr w:rsidR="00015F2E" w:rsidTr="00F22D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Лицензия на право использование обновления ПК ГРАНД-Смета на одно рабочее место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015F2E" w:rsidTr="005A7A2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АРТИКУЛ О3471 продление действующих лицензий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Календарный период: бессрочно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количество защищаемых объектов: 31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Номера ключей / ID ключей: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00081_01270</w:t>
            </w:r>
            <w:r w:rsidRPr="00015F2E">
              <w:rPr>
                <w:sz w:val="22"/>
              </w:rPr>
              <w:tab/>
              <w:t>23996835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00111_01755</w:t>
            </w:r>
            <w:r w:rsidRPr="00015F2E">
              <w:rPr>
                <w:sz w:val="22"/>
              </w:rPr>
              <w:tab/>
              <w:t>707093881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00111_01753</w:t>
            </w:r>
            <w:r w:rsidRPr="00015F2E">
              <w:rPr>
                <w:sz w:val="22"/>
              </w:rPr>
              <w:tab/>
              <w:t>707093908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00081_01269</w:t>
            </w:r>
            <w:r w:rsidRPr="00015F2E">
              <w:rPr>
                <w:sz w:val="22"/>
              </w:rPr>
              <w:tab/>
              <w:t>597258608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00111_02105</w:t>
            </w:r>
            <w:r w:rsidRPr="00015F2E">
              <w:rPr>
                <w:sz w:val="22"/>
              </w:rPr>
              <w:tab/>
              <w:t>707091534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00091_07246</w:t>
            </w:r>
            <w:r w:rsidRPr="00015F2E">
              <w:rPr>
                <w:sz w:val="22"/>
              </w:rPr>
              <w:tab/>
              <w:t>644107560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00121_16497</w:t>
            </w:r>
            <w:r w:rsidRPr="00015F2E">
              <w:rPr>
                <w:sz w:val="22"/>
              </w:rPr>
              <w:tab/>
              <w:t>759399256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00121_16499</w:t>
            </w:r>
            <w:r w:rsidRPr="00015F2E">
              <w:rPr>
                <w:sz w:val="22"/>
              </w:rPr>
              <w:tab/>
              <w:t>761367438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00081_18288</w:t>
            </w:r>
            <w:r w:rsidRPr="00015F2E">
              <w:rPr>
                <w:sz w:val="22"/>
              </w:rPr>
              <w:tab/>
              <w:t>622096162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00111_01739</w:t>
            </w:r>
            <w:r w:rsidRPr="00015F2E">
              <w:rPr>
                <w:sz w:val="22"/>
              </w:rPr>
              <w:tab/>
              <w:t>707027900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00081_01273</w:t>
            </w:r>
            <w:r w:rsidRPr="00015F2E">
              <w:rPr>
                <w:sz w:val="22"/>
              </w:rPr>
              <w:tab/>
              <w:t>597254788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00081_20119</w:t>
            </w:r>
            <w:r w:rsidRPr="00015F2E">
              <w:rPr>
                <w:sz w:val="22"/>
              </w:rPr>
              <w:tab/>
              <w:t>621245709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00111_01747</w:t>
            </w:r>
            <w:r w:rsidRPr="00015F2E">
              <w:rPr>
                <w:sz w:val="22"/>
              </w:rPr>
              <w:tab/>
              <w:t>707094810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00111_01748</w:t>
            </w:r>
            <w:r w:rsidRPr="00015F2E">
              <w:rPr>
                <w:sz w:val="22"/>
              </w:rPr>
              <w:tab/>
              <w:t>707093106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00081_01279</w:t>
            </w:r>
            <w:r w:rsidRPr="00015F2E">
              <w:rPr>
                <w:sz w:val="22"/>
              </w:rPr>
              <w:tab/>
              <w:t>597253576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00121_16500</w:t>
            </w:r>
            <w:r w:rsidRPr="00015F2E">
              <w:rPr>
                <w:sz w:val="22"/>
              </w:rPr>
              <w:tab/>
              <w:t>761367374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00121_16498</w:t>
            </w:r>
            <w:r w:rsidRPr="00015F2E">
              <w:rPr>
                <w:sz w:val="22"/>
              </w:rPr>
              <w:tab/>
              <w:t>759523556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00081_01272</w:t>
            </w:r>
            <w:r w:rsidRPr="00015F2E">
              <w:rPr>
                <w:sz w:val="22"/>
              </w:rPr>
              <w:tab/>
              <w:t>597255776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00111_01745</w:t>
            </w:r>
            <w:r w:rsidRPr="00015F2E">
              <w:rPr>
                <w:sz w:val="22"/>
              </w:rPr>
              <w:tab/>
              <w:t>707093884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00091_15043</w:t>
            </w:r>
            <w:r w:rsidRPr="00015F2E">
              <w:rPr>
                <w:sz w:val="22"/>
              </w:rPr>
              <w:tab/>
              <w:t>651649955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00111_01750</w:t>
            </w:r>
            <w:r w:rsidRPr="00015F2E">
              <w:rPr>
                <w:sz w:val="22"/>
              </w:rPr>
              <w:tab/>
              <w:t>707093482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00111_01749</w:t>
            </w:r>
            <w:r w:rsidRPr="00015F2E">
              <w:rPr>
                <w:sz w:val="22"/>
              </w:rPr>
              <w:tab/>
              <w:t>707094189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00151_05111</w:t>
            </w:r>
            <w:r w:rsidRPr="00015F2E">
              <w:rPr>
                <w:sz w:val="22"/>
              </w:rPr>
              <w:tab/>
              <w:t>849105943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00111_11253</w:t>
            </w:r>
            <w:r w:rsidRPr="00015F2E">
              <w:rPr>
                <w:sz w:val="22"/>
              </w:rPr>
              <w:tab/>
              <w:t>712931513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00121_16501</w:t>
            </w:r>
            <w:r w:rsidRPr="00015F2E">
              <w:rPr>
                <w:sz w:val="22"/>
              </w:rPr>
              <w:tab/>
              <w:t>761367392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00081_01274</w:t>
            </w:r>
            <w:r w:rsidRPr="00015F2E">
              <w:rPr>
                <w:sz w:val="22"/>
              </w:rPr>
              <w:tab/>
              <w:t>597254219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00111_01754</w:t>
            </w:r>
            <w:r w:rsidRPr="00015F2E">
              <w:rPr>
                <w:sz w:val="22"/>
              </w:rPr>
              <w:tab/>
              <w:t>707093508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00111_01741</w:t>
            </w:r>
            <w:r w:rsidRPr="00015F2E">
              <w:rPr>
                <w:sz w:val="22"/>
              </w:rPr>
              <w:tab/>
              <w:t>707093085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00111_01736</w:t>
            </w:r>
            <w:r w:rsidRPr="00015F2E">
              <w:rPr>
                <w:sz w:val="22"/>
              </w:rPr>
              <w:tab/>
              <w:t>707028265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00111_01738</w:t>
            </w:r>
            <w:r w:rsidRPr="00015F2E">
              <w:rPr>
                <w:sz w:val="22"/>
              </w:rPr>
              <w:tab/>
              <w:t>707026949</w:t>
            </w:r>
          </w:p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2"/>
              </w:rPr>
              <w:t>00081_01271</w:t>
            </w:r>
            <w:r w:rsidRPr="00015F2E">
              <w:rPr>
                <w:sz w:val="22"/>
              </w:rPr>
              <w:tab/>
              <w:t>23996040</w:t>
            </w:r>
          </w:p>
        </w:tc>
      </w:tr>
      <w:tr w:rsidR="00015F2E" w:rsidTr="0057620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Лицензия ТСНБ-2001 по Белгородской области (в редакции 2014г., ПриказМинстроя РФ от 31.12.2014 №937/пр) в формате ПК "ГРАНД-Смета"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015F2E" w:rsidTr="008C64A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ТСНБ-2001 в ред. 2014г. Белгородская область (nb105310 / 13.03.15г.)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АРТИКУЛ О1981 продление действующих лицензий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Календарный период: бессрочно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количество защищаемых объектов: 1</w:t>
            </w:r>
          </w:p>
          <w:p w:rsidR="00015F2E" w:rsidRPr="00015F2E" w:rsidRDefault="00015F2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15F2E">
              <w:rPr>
                <w:sz w:val="22"/>
              </w:rPr>
              <w:t>Номер ключа / ID ключа</w:t>
            </w:r>
          </w:p>
          <w:p w:rsidR="00015F2E" w:rsidRPr="00015F2E" w:rsidRDefault="00015F2E" w:rsidP="00CD29A7">
            <w:pPr>
              <w:rPr>
                <w:sz w:val="20"/>
                <w:szCs w:val="20"/>
              </w:rPr>
            </w:pPr>
            <w:r w:rsidRPr="00015F2E">
              <w:rPr>
                <w:sz w:val="22"/>
              </w:rPr>
              <w:t>00111_01754</w:t>
            </w:r>
            <w:r w:rsidRPr="00015F2E">
              <w:rPr>
                <w:sz w:val="22"/>
              </w:rPr>
              <w:tab/>
              <w:t>707093508</w:t>
            </w:r>
          </w:p>
        </w:tc>
      </w:tr>
    </w:tbl>
    <w:p w:rsidR="00015F2E" w:rsidRDefault="00015F2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015F2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BA4EB3">
            <w:pPr>
              <w:pStyle w:val="a1"/>
              <w:numPr>
                <w:ilvl w:val="0"/>
                <w:numId w:val="44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7D4300">
            <w:pPr>
              <w:jc w:val="both"/>
              <w:rPr>
                <w:sz w:val="22"/>
                <w:szCs w:val="22"/>
              </w:rPr>
            </w:pPr>
            <w:r w:rsidRPr="00C500E8">
              <w:rPr>
                <w:sz w:val="22"/>
                <w:szCs w:val="22"/>
              </w:rPr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7D4300">
            <w:pPr>
              <w:rPr>
                <w:sz w:val="22"/>
                <w:szCs w:val="22"/>
              </w:rPr>
            </w:pPr>
            <w:r w:rsidRPr="00273A5F">
              <w:rPr>
                <w:sz w:val="22"/>
                <w:szCs w:val="22"/>
              </w:rPr>
              <w:t>Начальная (максимальная)  цена предмета закупки (НДС не облагается):</w:t>
            </w:r>
          </w:p>
          <w:p w:rsidR="00015F2E" w:rsidRPr="00273A5F" w:rsidRDefault="00015F2E" w:rsidP="007D4300">
            <w:pPr>
              <w:rPr>
                <w:sz w:val="22"/>
                <w:szCs w:val="22"/>
              </w:rPr>
            </w:pPr>
          </w:p>
          <w:p w:rsidR="00015F2E" w:rsidRPr="00273A5F" w:rsidRDefault="00015F2E" w:rsidP="007D4300">
            <w:pPr>
              <w:rPr>
                <w:sz w:val="22"/>
                <w:szCs w:val="22"/>
              </w:rPr>
            </w:pPr>
            <w:r w:rsidRPr="007E3777">
              <w:rPr>
                <w:noProof/>
                <w:sz w:val="22"/>
                <w:szCs w:val="22"/>
              </w:rPr>
              <w:t>994 787,24</w:t>
            </w:r>
            <w:r w:rsidRPr="00273A5F">
              <w:rPr>
                <w:sz w:val="22"/>
                <w:szCs w:val="22"/>
              </w:rPr>
              <w:t xml:space="preserve"> руб.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015F2E" w:rsidRPr="00273A5F" w:rsidRDefault="00015F2E" w:rsidP="006F5542">
            <w:pPr>
              <w:pStyle w:val="afff5"/>
            </w:pPr>
          </w:p>
          <w:p w:rsidR="00015F2E" w:rsidRPr="00273A5F" w:rsidRDefault="00015F2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15F2E" w:rsidRPr="00273A5F" w:rsidRDefault="00015F2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015F2E" w:rsidRPr="00273A5F" w:rsidRDefault="00015F2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15F2E" w:rsidRPr="00273A5F" w:rsidRDefault="00015F2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15F2E" w:rsidRPr="00273A5F" w:rsidRDefault="00015F2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015F2E" w:rsidRPr="00273A5F" w:rsidRDefault="00015F2E" w:rsidP="006F5542">
            <w:pPr>
              <w:pStyle w:val="afff5"/>
            </w:pPr>
          </w:p>
          <w:p w:rsidR="00015F2E" w:rsidRPr="00273A5F" w:rsidRDefault="00015F2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7E3777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015F2E" w:rsidRPr="00273A5F" w:rsidRDefault="00015F2E" w:rsidP="006F5542">
            <w:pPr>
              <w:pStyle w:val="afff5"/>
            </w:pPr>
          </w:p>
          <w:p w:rsidR="00015F2E" w:rsidRPr="00273A5F" w:rsidRDefault="00015F2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7E3777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015F2E" w:rsidRPr="00273A5F" w:rsidRDefault="00015F2E" w:rsidP="006F5542">
            <w:pPr>
              <w:pStyle w:val="afff5"/>
              <w:rPr>
                <w:rFonts w:eastAsia="Calibri"/>
              </w:rPr>
            </w:pP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7E3777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года, 12:00 (время московское).</w:t>
            </w:r>
          </w:p>
          <w:p w:rsidR="00015F2E" w:rsidRPr="00273A5F" w:rsidRDefault="00015F2E" w:rsidP="006F5542">
            <w:pPr>
              <w:pStyle w:val="afff5"/>
            </w:pP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015F2E" w:rsidRPr="00273A5F" w:rsidRDefault="00015F2E" w:rsidP="006F5542">
            <w:pPr>
              <w:pStyle w:val="afff5"/>
            </w:pPr>
          </w:p>
          <w:p w:rsidR="00015F2E" w:rsidRPr="00273A5F" w:rsidRDefault="00015F2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7E3777">
              <w:rPr>
                <w:noProof/>
                <w:highlight w:val="lightGray"/>
              </w:rPr>
              <w:t>«27»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015F2E" w:rsidRPr="00273A5F" w:rsidRDefault="00015F2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7E3777">
              <w:rPr>
                <w:noProof/>
                <w:highlight w:val="lightGray"/>
              </w:rPr>
              <w:t>«27»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015F2E" w:rsidRPr="00273A5F" w:rsidRDefault="00015F2E" w:rsidP="006F5542">
            <w:pPr>
              <w:pStyle w:val="afff5"/>
            </w:pP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015F2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015F2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15F2E" w:rsidRPr="00273A5F" w:rsidRDefault="00015F2E" w:rsidP="006F5542">
            <w:pPr>
              <w:pStyle w:val="afff5"/>
            </w:pPr>
            <w:r w:rsidRPr="007E3777">
              <w:rPr>
                <w:noProof/>
                <w:highlight w:val="lightGray"/>
              </w:rPr>
              <w:t>«08» августа 2018</w:t>
            </w:r>
          </w:p>
        </w:tc>
      </w:tr>
    </w:tbl>
    <w:p w:rsidR="00015F2E" w:rsidRDefault="00015F2E" w:rsidP="001B25C9">
      <w:pPr>
        <w:sectPr w:rsidR="00015F2E" w:rsidSect="00015F2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015F2E" w:rsidRPr="00273A5F" w:rsidRDefault="00015F2E" w:rsidP="001B25C9"/>
    <w:sectPr w:rsidR="00015F2E" w:rsidRPr="00273A5F" w:rsidSect="00015F2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F2E" w:rsidRDefault="00015F2E">
      <w:r>
        <w:separator/>
      </w:r>
    </w:p>
    <w:p w:rsidR="00015F2E" w:rsidRDefault="00015F2E"/>
  </w:endnote>
  <w:endnote w:type="continuationSeparator" w:id="0">
    <w:p w:rsidR="00015F2E" w:rsidRDefault="00015F2E">
      <w:r>
        <w:continuationSeparator/>
      </w:r>
    </w:p>
    <w:p w:rsidR="00015F2E" w:rsidRDefault="00015F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F2E" w:rsidRDefault="00015F2E">
    <w:pPr>
      <w:pStyle w:val="af0"/>
      <w:jc w:val="right"/>
    </w:pPr>
    <w:r>
      <w:t>______________________</w:t>
    </w:r>
  </w:p>
  <w:p w:rsidR="00015F2E" w:rsidRDefault="00015F2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15F2E">
      <w:rPr>
        <w:noProof/>
      </w:rPr>
      <w:t>1</w:t>
    </w:r>
    <w:r>
      <w:fldChar w:fldCharType="end"/>
    </w:r>
    <w:r>
      <w:t xml:space="preserve"> из </w:t>
    </w:r>
    <w:fldSimple w:instr=" NUMPAGES ">
      <w:r w:rsidR="00015F2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F2E" w:rsidRDefault="00015F2E">
      <w:r>
        <w:separator/>
      </w:r>
    </w:p>
    <w:p w:rsidR="00015F2E" w:rsidRDefault="00015F2E"/>
  </w:footnote>
  <w:footnote w:type="continuationSeparator" w:id="0">
    <w:p w:rsidR="00015F2E" w:rsidRDefault="00015F2E">
      <w:r>
        <w:continuationSeparator/>
      </w:r>
    </w:p>
    <w:p w:rsidR="00015F2E" w:rsidRDefault="00015F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15F2E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0112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2461DB-461B-4230-860A-250D3E87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2018-08-07T05:28:00Z</dcterms:created>
  <dcterms:modified xsi:type="dcterms:W3CDTF">2018-08-07T05:28:00Z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